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C6" w:rsidRPr="002B1195" w:rsidRDefault="00E141C6" w:rsidP="002B11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 w:rsidRPr="002B1195">
        <w:rPr>
          <w:rStyle w:val="a4"/>
          <w:rFonts w:ascii="Tahoma" w:hAnsi="Tahoma" w:cs="Tahoma"/>
          <w:b/>
          <w:bCs/>
          <w:color w:val="000000"/>
          <w:sz w:val="20"/>
          <w:szCs w:val="20"/>
        </w:rPr>
        <w:t>Лето, лето – прекрасная пора!</w:t>
      </w:r>
    </w:p>
    <w:p w:rsidR="00E141C6" w:rsidRPr="002B1195" w:rsidRDefault="00E141C6" w:rsidP="002B11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 w:rsidRPr="002B1195">
        <w:rPr>
          <w:rStyle w:val="a4"/>
          <w:rFonts w:ascii="Tahoma" w:hAnsi="Tahoma" w:cs="Tahoma"/>
          <w:b/>
          <w:bCs/>
          <w:color w:val="000000"/>
          <w:sz w:val="20"/>
          <w:szCs w:val="20"/>
        </w:rPr>
        <w:t>Любит лето наша детвора!</w:t>
      </w:r>
    </w:p>
    <w:p w:rsidR="00E141C6" w:rsidRPr="002B1195" w:rsidRDefault="00E141C6" w:rsidP="002B11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 w:rsidRPr="002B1195">
        <w:rPr>
          <w:rFonts w:ascii="Tahoma" w:hAnsi="Tahoma" w:cs="Tahoma"/>
          <w:color w:val="000000"/>
          <w:sz w:val="20"/>
          <w:szCs w:val="20"/>
        </w:rPr>
        <w:t> </w:t>
      </w:r>
    </w:p>
    <w:p w:rsidR="00E141C6" w:rsidRPr="002B1195" w:rsidRDefault="00E141C6" w:rsidP="002B11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 w:rsidRPr="002B1195">
        <w:rPr>
          <w:rStyle w:val="a4"/>
          <w:rFonts w:ascii="Tahoma" w:hAnsi="Tahoma" w:cs="Tahoma"/>
          <w:b/>
          <w:bCs/>
          <w:color w:val="000000"/>
          <w:sz w:val="20"/>
          <w:szCs w:val="20"/>
        </w:rPr>
        <w:t>На полянке в жаркий день</w:t>
      </w:r>
    </w:p>
    <w:p w:rsidR="00E141C6" w:rsidRPr="002B1195" w:rsidRDefault="00E141C6" w:rsidP="002B11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 w:rsidRPr="002B1195">
        <w:rPr>
          <w:rStyle w:val="a4"/>
          <w:rFonts w:ascii="Tahoma" w:hAnsi="Tahoma" w:cs="Tahoma"/>
          <w:b/>
          <w:bCs/>
          <w:color w:val="000000"/>
          <w:sz w:val="20"/>
          <w:szCs w:val="20"/>
        </w:rPr>
        <w:t>Летом нам гулять не лень</w:t>
      </w:r>
    </w:p>
    <w:p w:rsidR="00E141C6" w:rsidRPr="002B1195" w:rsidRDefault="00E141C6" w:rsidP="002B11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 w:rsidRPr="002B1195">
        <w:rPr>
          <w:rStyle w:val="a4"/>
          <w:rFonts w:ascii="Tahoma" w:hAnsi="Tahoma" w:cs="Tahoma"/>
          <w:b/>
          <w:bCs/>
          <w:color w:val="000000"/>
          <w:sz w:val="20"/>
          <w:szCs w:val="20"/>
        </w:rPr>
        <w:t>Свежим воздухом дышать</w:t>
      </w:r>
    </w:p>
    <w:p w:rsidR="00E141C6" w:rsidRPr="002B1195" w:rsidRDefault="00E141C6" w:rsidP="002B11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 w:rsidRPr="002B1195">
        <w:rPr>
          <w:rStyle w:val="a4"/>
          <w:rFonts w:ascii="Tahoma" w:hAnsi="Tahoma" w:cs="Tahoma"/>
          <w:b/>
          <w:bCs/>
          <w:color w:val="000000"/>
          <w:sz w:val="20"/>
          <w:szCs w:val="20"/>
        </w:rPr>
        <w:t>И цветочки собирать</w:t>
      </w:r>
    </w:p>
    <w:p w:rsidR="00E141C6" w:rsidRPr="002B1195" w:rsidRDefault="00E141C6" w:rsidP="002B1195">
      <w:pPr>
        <w:pStyle w:val="a3"/>
        <w:shd w:val="clear" w:color="auto" w:fill="FFFFFF"/>
        <w:spacing w:before="0" w:beforeAutospacing="0" w:after="0" w:afterAutospacing="0"/>
        <w:jc w:val="right"/>
        <w:rPr>
          <w:rFonts w:ascii="Tahoma" w:hAnsi="Tahoma" w:cs="Tahoma"/>
          <w:color w:val="000000"/>
          <w:sz w:val="20"/>
          <w:szCs w:val="20"/>
        </w:rPr>
      </w:pPr>
      <w:r w:rsidRPr="002B1195">
        <w:rPr>
          <w:rStyle w:val="a4"/>
          <w:rFonts w:ascii="Tahoma" w:hAnsi="Tahoma" w:cs="Tahoma"/>
          <w:b/>
          <w:bCs/>
          <w:color w:val="000000"/>
          <w:sz w:val="20"/>
          <w:szCs w:val="20"/>
        </w:rPr>
        <w:t xml:space="preserve">А цветочки разные - </w:t>
      </w:r>
      <w:proofErr w:type="spellStart"/>
      <w:r w:rsidRPr="002B1195">
        <w:rPr>
          <w:rStyle w:val="a4"/>
          <w:rFonts w:ascii="Tahoma" w:hAnsi="Tahoma" w:cs="Tahoma"/>
          <w:b/>
          <w:bCs/>
          <w:color w:val="000000"/>
          <w:sz w:val="20"/>
          <w:szCs w:val="20"/>
        </w:rPr>
        <w:t>голубые</w:t>
      </w:r>
      <w:proofErr w:type="spellEnd"/>
      <w:r w:rsidRPr="002B1195">
        <w:rPr>
          <w:rStyle w:val="a4"/>
          <w:rFonts w:ascii="Tahoma" w:hAnsi="Tahoma" w:cs="Tahoma"/>
          <w:b/>
          <w:bCs/>
          <w:color w:val="000000"/>
          <w:sz w:val="20"/>
          <w:szCs w:val="20"/>
        </w:rPr>
        <w:t>, красные…</w:t>
      </w:r>
    </w:p>
    <w:p w:rsidR="00E141C6" w:rsidRPr="002B1195" w:rsidRDefault="00E141C6" w:rsidP="002B1195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 </w:t>
      </w:r>
    </w:p>
    <w:p w:rsidR="00E141C6" w:rsidRPr="002B1195" w:rsidRDefault="00E141C6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Наступило веселое лето. Лет</w:t>
      </w:r>
      <w:proofErr w:type="gramStart"/>
      <w:r w:rsidRPr="002B1195">
        <w:rPr>
          <w:rFonts w:ascii="Tahoma" w:hAnsi="Tahoma" w:cs="Tahoma"/>
          <w:color w:val="000000"/>
        </w:rPr>
        <w:t>о-</w:t>
      </w:r>
      <w:proofErr w:type="gramEnd"/>
      <w:r w:rsidRPr="002B1195">
        <w:rPr>
          <w:rFonts w:ascii="Tahoma" w:hAnsi="Tahoma" w:cs="Tahoma"/>
          <w:color w:val="000000"/>
        </w:rPr>
        <w:t xml:space="preserve"> удивительная пора, когда детям можно вдоволь гулять, бегать и прыгать. Именно в этот период они много времени проводят на свежем воздухе.</w:t>
      </w:r>
    </w:p>
    <w:p w:rsidR="00E141C6" w:rsidRPr="002B1195" w:rsidRDefault="00E141C6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И очень важно так организовать жизнь дошкольников, чтобы каждый день приносил им что-то новое, был наполнен интересным содержанием,</w:t>
      </w:r>
    </w:p>
    <w:p w:rsidR="00E141C6" w:rsidRPr="002B1195" w:rsidRDefault="00E141C6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чтобы воспоминания о летнем времени, играх, прогулках,  праздниках и развлечениях, интересных эпизодах из их жизни еще долго радовали детей.</w:t>
      </w:r>
    </w:p>
    <w:p w:rsidR="00E141C6" w:rsidRPr="002B1195" w:rsidRDefault="00E141C6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Именно поэтому работа детского сада летом, немного отличается от другого времени. Детям уделяется не меньше внимания, но гораздо больше</w:t>
      </w:r>
    </w:p>
    <w:p w:rsidR="00E141C6" w:rsidRPr="002B1195" w:rsidRDefault="00E141C6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времени они проводят на свежем воздухе.</w:t>
      </w:r>
    </w:p>
    <w:p w:rsidR="00E141C6" w:rsidRPr="002B1195" w:rsidRDefault="00E141C6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Лето для детского сада – особое время: все усилия воспитателей направлены на оздоровление, укрепления здоровья детей. Воспитатели летом превращаются в пытливых исследователей окружающего мира и вместе с детьми познают его в игре, труде, общении.</w:t>
      </w:r>
    </w:p>
    <w:p w:rsidR="002B1195" w:rsidRPr="002B1195" w:rsidRDefault="00E141C6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Большее количество времени отведено игровой деятельности на воздухе: подвижные игры, сюжетные игры различной тематики, дидактические игры, чтение художественной литературы: сказки, загадки, разучивание стихов.</w:t>
      </w:r>
    </w:p>
    <w:p w:rsidR="002B1195" w:rsidRPr="002B1195" w:rsidRDefault="002B1195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Наш детский сад « Голубок» тоже ожил, его украсили зелень деревьев, цветы и яркое солнышко.</w:t>
      </w:r>
    </w:p>
    <w:p w:rsidR="002B1195" w:rsidRPr="002B1195" w:rsidRDefault="002B1195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 xml:space="preserve">В 2018 году мы продолжили работу по оформлению фасада здания детского сада. Теперь его украшаются персонажи различный сказок: маша и медведь, </w:t>
      </w:r>
      <w:proofErr w:type="spellStart"/>
      <w:proofErr w:type="gramStart"/>
      <w:r w:rsidRPr="002B1195">
        <w:rPr>
          <w:rFonts w:ascii="Tahoma" w:hAnsi="Tahoma" w:cs="Tahoma"/>
          <w:color w:val="000000"/>
        </w:rPr>
        <w:t>сорока-белобока</w:t>
      </w:r>
      <w:proofErr w:type="spellEnd"/>
      <w:proofErr w:type="gramEnd"/>
      <w:r w:rsidRPr="002B1195">
        <w:rPr>
          <w:rFonts w:ascii="Tahoma" w:hAnsi="Tahoma" w:cs="Tahoma"/>
          <w:color w:val="000000"/>
        </w:rPr>
        <w:t xml:space="preserve">, гуси-лебеди и многие другие.  </w:t>
      </w:r>
    </w:p>
    <w:p w:rsidR="002B1195" w:rsidRPr="002B1195" w:rsidRDefault="002B1195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Радужный детский сад, так называем его мы, сотрудники ДОУ.</w:t>
      </w:r>
    </w:p>
    <w:p w:rsidR="002B1195" w:rsidRPr="002B1195" w:rsidRDefault="002B1195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Нет ни одного сотрудника,/ родителя или даже ребенка, который бы не радовался такому внешнему виду детского сада….</w:t>
      </w:r>
    </w:p>
    <w:p w:rsidR="002B1195" w:rsidRPr="002B1195" w:rsidRDefault="002B1195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 xml:space="preserve">Также в июне 2018г. В ДОУ прошел конкурс на лучшую малую форму на прогулочном участке </w:t>
      </w:r>
      <w:proofErr w:type="spellStart"/>
      <w:r w:rsidRPr="002B1195">
        <w:rPr>
          <w:rFonts w:ascii="Tahoma" w:hAnsi="Tahoma" w:cs="Tahoma"/>
          <w:color w:val="000000"/>
        </w:rPr>
        <w:t>доу</w:t>
      </w:r>
      <w:proofErr w:type="spellEnd"/>
      <w:r w:rsidRPr="002B1195">
        <w:rPr>
          <w:rFonts w:ascii="Tahoma" w:hAnsi="Tahoma" w:cs="Tahoma"/>
          <w:color w:val="000000"/>
        </w:rPr>
        <w:t>. Все группы активно приняли в нем участие и проявили свое творчество и фантазию.</w:t>
      </w:r>
    </w:p>
    <w:p w:rsidR="002B1195" w:rsidRPr="002B1195" w:rsidRDefault="002B1195" w:rsidP="002B119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Tahoma" w:hAnsi="Tahoma" w:cs="Tahoma"/>
          <w:color w:val="000000"/>
        </w:rPr>
      </w:pPr>
      <w:r w:rsidRPr="002B1195">
        <w:rPr>
          <w:rFonts w:ascii="Tahoma" w:hAnsi="Tahoma" w:cs="Tahoma"/>
          <w:color w:val="000000"/>
        </w:rPr>
        <w:t>И вот что у нас получилось…</w:t>
      </w:r>
    </w:p>
    <w:p w:rsidR="00E141C6" w:rsidRPr="002B1195" w:rsidRDefault="00533845" w:rsidP="002B1195">
      <w:pPr>
        <w:jc w:val="both"/>
        <w:rPr>
          <w:rFonts w:ascii="Tahoma" w:hAnsi="Tahoma" w:cs="Tahoma"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42" name="Рисунок 42" descr="C:\Users\ДС-117\Desktop\Новая папка\IMG_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С-117\Desktop\Новая папка\IMG_8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41" name="Рисунок 41" descr="C:\Users\ДС-117\Desktop\Новая папка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С-117\Desktop\Новая папка\IMG_8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40" name="Рисунок 40" descr="C:\Users\ДС-117\Desktop\Новая папка\IMG_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С-117\Desktop\Новая папка\IMG_8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39" name="Рисунок 39" descr="C:\Users\ДС-117\Desktop\Новая папка\IMG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С-117\Desktop\Новая папка\IMG_8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38" name="Рисунок 38" descr="C:\Users\ДС-117\Desktop\Новая папка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С-117\Desktop\Новая папка\IMG_8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37" name="Рисунок 37" descr="C:\Users\ДС-117\Desktop\Новая папка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С-117\Desktop\Новая папка\IMG_8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34" name="Рисунок 34" descr="C:\Users\ДС-117\Desktop\Новая папка\IMG_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С-117\Desktop\Новая папка\IMG_8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32" name="Рисунок 32" descr="C:\Users\ДС-117\Desktop\Новая папка\IMG_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С-117\Desktop\Новая папка\IMG_8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31" name="Рисунок 31" descr="C:\Users\ДС-117\Desktop\Новая папка\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С-117\Desktop\Новая папка\IMG_8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30" name="Рисунок 30" descr="C:\Users\ДС-117\Desktop\Новая папка\IMG_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С-117\Desktop\Новая папка\IMG_8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2847975"/>
            <wp:effectExtent l="19050" t="0" r="0" b="0"/>
            <wp:docPr id="29" name="Рисунок 29" descr="C:\Users\ДС-117\Desktop\Новая папка\IMG_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С-117\Desktop\Новая папка\IMG_8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267200" cy="2847975"/>
            <wp:effectExtent l="19050" t="0" r="0" b="0"/>
            <wp:docPr id="28" name="Рисунок 28" descr="C:\Users\ДС-117\Desktop\Новая папка\IMG_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С-117\Desktop\Новая папка\IMG_8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267200" cy="2847975"/>
            <wp:effectExtent l="19050" t="0" r="0" b="0"/>
            <wp:docPr id="27" name="Рисунок 27" descr="C:\Users\ДС-117\Desktop\Новая папка\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С-117\Desktop\Новая папка\IMG_8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2847975"/>
            <wp:effectExtent l="19050" t="0" r="0" b="0"/>
            <wp:docPr id="26" name="Рисунок 26" descr="C:\Users\ДС-117\Desktop\Новая папка\IMG_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С-117\Desktop\Новая папка\IMG_8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267200" cy="2847975"/>
            <wp:effectExtent l="19050" t="0" r="0" b="0"/>
            <wp:docPr id="25" name="Рисунок 25" descr="C:\Users\ДС-117\Desktop\Новая папка\IMG_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С-117\Desktop\Новая папка\IMG_8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267200" cy="2847975"/>
            <wp:effectExtent l="19050" t="0" r="0" b="0"/>
            <wp:docPr id="24" name="Рисунок 24" descr="C:\Users\ДС-117\Desktop\Новая папка\IMG_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С-117\Desktop\Новая папка\IMG_8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2847975"/>
            <wp:effectExtent l="19050" t="0" r="0" b="0"/>
            <wp:docPr id="22" name="Рисунок 22" descr="C:\Users\ДС-117\Desktop\Новая папка\IMG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-117\Desktop\Новая папка\IMG_85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657600" cy="3800475"/>
            <wp:effectExtent l="19050" t="0" r="0" b="0"/>
            <wp:docPr id="21" name="Рисунок 21" descr="C:\Users\ДС-117\Desktop\Новая папка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-117\Desktop\Новая папка\IMG_85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2847975"/>
            <wp:effectExtent l="19050" t="0" r="0" b="0"/>
            <wp:docPr id="20" name="Рисунок 20" descr="C:\Users\ДС-117\Desktop\Новая папка\IMG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-117\Desktop\Новая папка\IMG_8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267200" cy="2847975"/>
            <wp:effectExtent l="19050" t="0" r="0" b="0"/>
            <wp:docPr id="19" name="Рисунок 19" descr="C:\Users\ДС-117\Desktop\Новая папка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-117\Desktop\Новая папка\IMG_85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15" name="Рисунок 15" descr="C:\Users\ДС-117\Desktop\Новая папка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-117\Desktop\Новая папка\IMG_8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12" name="Рисунок 12" descr="C:\Users\ДС-117\Desktop\Новая папка\IMG_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-117\Desktop\Новая папка\IMG_85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9" name="Рисунок 9" descr="C:\Users\ДС-117\Desktop\Новая папка\IMG_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-117\Desktop\Новая папка\IMG_8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8" name="Рисунок 8" descr="C:\Users\ДС-117\Desktop\Новая папка\IMG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-117\Desktop\Новая папка\IMG_85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7" name="Рисунок 7" descr="C:\Users\ДС-117\Desktop\Новая папка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-117\Desktop\Новая папка\IMG_85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6" name="Рисунок 6" descr="C:\Users\ДС-117\Desktop\Новая папка\IMG_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-117\Desktop\Новая папка\IMG_85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5" name="Рисунок 5" descr="C:\Users\ДС-117\Desktop\Новая папка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-117\Desktop\Новая папка\IMG_85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4" name="Рисунок 4" descr="C:\Users\ДС-117\Desktop\Новая папка\IMG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117\Desktop\Новая папка\IMG_85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800475"/>
            <wp:effectExtent l="19050" t="0" r="9525" b="0"/>
            <wp:docPr id="3" name="Рисунок 3" descr="C:\Users\ДС-117\Desktop\Новая папка\IMG_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117\Desktop\Новая папка\IMG_85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686425" cy="3800475"/>
            <wp:effectExtent l="19050" t="0" r="9525" b="0"/>
            <wp:docPr id="1" name="Рисунок 1" descr="C:\Users\ДС-117\Desktop\Новая папка\IMG_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117\Desktop\Новая папка\IMG_85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1C6" w:rsidRPr="002B1195" w:rsidSect="00660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1C6"/>
    <w:rsid w:val="002B1195"/>
    <w:rsid w:val="002E29A3"/>
    <w:rsid w:val="00533845"/>
    <w:rsid w:val="006603A2"/>
    <w:rsid w:val="006771B7"/>
    <w:rsid w:val="006922DA"/>
    <w:rsid w:val="006E7BED"/>
    <w:rsid w:val="00BC7C57"/>
    <w:rsid w:val="00BE6470"/>
    <w:rsid w:val="00E141C6"/>
    <w:rsid w:val="00F62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4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141C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3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8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ДС-117</dc:creator>
  <cp:lastModifiedBy>ДС-117</cp:lastModifiedBy>
  <cp:revision>8</cp:revision>
  <dcterms:created xsi:type="dcterms:W3CDTF">2018-06-29T03:41:00Z</dcterms:created>
  <dcterms:modified xsi:type="dcterms:W3CDTF">2018-06-29T07:24:00Z</dcterms:modified>
</cp:coreProperties>
</file>